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F6C6" w14:textId="2D6EB470" w:rsidR="00590CD1" w:rsidRDefault="00455930">
      <w:pPr>
        <w:rPr>
          <w:sz w:val="28"/>
          <w:szCs w:val="28"/>
        </w:rPr>
      </w:pPr>
      <w:r>
        <w:rPr>
          <w:sz w:val="28"/>
          <w:szCs w:val="28"/>
        </w:rPr>
        <w:t>Feb. 5, 2024</w:t>
      </w:r>
    </w:p>
    <w:p w14:paraId="0C224D57" w14:textId="2A24DD82" w:rsidR="00455930" w:rsidRDefault="00455930">
      <w:pPr>
        <w:rPr>
          <w:sz w:val="28"/>
          <w:szCs w:val="28"/>
        </w:rPr>
      </w:pPr>
      <w:r>
        <w:rPr>
          <w:sz w:val="28"/>
          <w:szCs w:val="28"/>
        </w:rPr>
        <w:t xml:space="preserve">Councillor </w:t>
      </w:r>
    </w:p>
    <w:p w14:paraId="1E99AC3E" w14:textId="43F49675" w:rsidR="00455930" w:rsidRDefault="00455930">
      <w:pPr>
        <w:rPr>
          <w:sz w:val="28"/>
          <w:szCs w:val="28"/>
        </w:rPr>
      </w:pPr>
      <w:r>
        <w:rPr>
          <w:sz w:val="28"/>
          <w:szCs w:val="28"/>
        </w:rPr>
        <w:t>Hamilton City Council</w:t>
      </w:r>
    </w:p>
    <w:p w14:paraId="4FF2FC14" w14:textId="77777777" w:rsidR="00455930" w:rsidRDefault="00455930">
      <w:pPr>
        <w:rPr>
          <w:sz w:val="28"/>
          <w:szCs w:val="28"/>
        </w:rPr>
      </w:pPr>
    </w:p>
    <w:p w14:paraId="79FBD609" w14:textId="7137C9E1" w:rsidR="00455930" w:rsidRDefault="00455930">
      <w:pPr>
        <w:rPr>
          <w:sz w:val="28"/>
          <w:szCs w:val="28"/>
        </w:rPr>
      </w:pPr>
      <w:r>
        <w:rPr>
          <w:sz w:val="28"/>
          <w:szCs w:val="28"/>
        </w:rPr>
        <w:t>Dear Councillor,</w:t>
      </w:r>
    </w:p>
    <w:p w14:paraId="3C5E87E8" w14:textId="1C23C743" w:rsidR="00455930" w:rsidRDefault="00455930">
      <w:pPr>
        <w:rPr>
          <w:sz w:val="28"/>
          <w:szCs w:val="28"/>
        </w:rPr>
      </w:pPr>
      <w:r>
        <w:rPr>
          <w:sz w:val="28"/>
          <w:szCs w:val="28"/>
        </w:rPr>
        <w:t>As a constituent and member of New Vision United Church, I am writing to encourage your support in an important vote to be held at the General Issues Committee meeting this Wednesday.</w:t>
      </w:r>
    </w:p>
    <w:p w14:paraId="7FA6965E" w14:textId="21F2CF65" w:rsidR="00455930" w:rsidRDefault="00455930">
      <w:pPr>
        <w:rPr>
          <w:sz w:val="28"/>
          <w:szCs w:val="28"/>
        </w:rPr>
      </w:pPr>
      <w:r>
        <w:rPr>
          <w:sz w:val="28"/>
          <w:szCs w:val="28"/>
        </w:rPr>
        <w:t xml:space="preserve">Councillor Kroetsch has brought forward a motion to grant New Vision United Church $900,000 for renovations to our beautiful heritage building. As a congregation we are working to continue our mission in downtown Hamilton </w:t>
      </w:r>
      <w:r w:rsidRPr="00455930">
        <w:rPr>
          <w:sz w:val="28"/>
          <w:szCs w:val="28"/>
          <w:highlight w:val="yellow"/>
        </w:rPr>
        <w:t>by</w:t>
      </w:r>
      <w:r>
        <w:rPr>
          <w:sz w:val="28"/>
          <w:szCs w:val="28"/>
          <w:highlight w:val="yellow"/>
        </w:rPr>
        <w:t xml:space="preserve"> </w:t>
      </w:r>
      <w:r w:rsidRPr="00455930">
        <w:rPr>
          <w:sz w:val="28"/>
          <w:szCs w:val="28"/>
          <w:highlight w:val="yellow"/>
        </w:rPr>
        <w:t>leasing</w:t>
      </w:r>
      <w:r>
        <w:rPr>
          <w:sz w:val="28"/>
          <w:szCs w:val="28"/>
        </w:rPr>
        <w:t xml:space="preserve"> surplus building space, particularly the auditorium (sanctuary). We hope to accomplish this by working with the Music Hall Alliance, a newly formed not-for-profit corporation, whose mandate includes managing the space and supporting the professional development of marginalized creatives in Hamilton. These values, and planned use of the space by the </w:t>
      </w:r>
      <w:proofErr w:type="gramStart"/>
      <w:r>
        <w:rPr>
          <w:sz w:val="28"/>
          <w:szCs w:val="28"/>
        </w:rPr>
        <w:t>City</w:t>
      </w:r>
      <w:proofErr w:type="gramEnd"/>
      <w:r>
        <w:rPr>
          <w:sz w:val="28"/>
          <w:szCs w:val="28"/>
        </w:rPr>
        <w:t xml:space="preserve"> as a safe space for programming for marginalized folks fit in with our inclusive and affirming beliefs and congregational ministry.</w:t>
      </w:r>
    </w:p>
    <w:p w14:paraId="7E077217" w14:textId="77C035BD" w:rsidR="00455930" w:rsidRDefault="00455930">
      <w:pPr>
        <w:rPr>
          <w:sz w:val="28"/>
          <w:szCs w:val="28"/>
        </w:rPr>
      </w:pPr>
      <w:r>
        <w:rPr>
          <w:sz w:val="28"/>
          <w:szCs w:val="28"/>
        </w:rPr>
        <w:t>I urge you to support Councillor Kroetsch’s motion on Wednesday, to enable the development of a 1000 seat entertainment venue per Hamilton’s Music Strategy, support Hamilton’s arts community, and help New Vision United Church continue its affirming ministry in Hamilton’s urban core.</w:t>
      </w:r>
    </w:p>
    <w:p w14:paraId="2D2B8BEF" w14:textId="65827109" w:rsidR="00455930" w:rsidRDefault="00455930">
      <w:pPr>
        <w:rPr>
          <w:sz w:val="28"/>
          <w:szCs w:val="28"/>
        </w:rPr>
      </w:pPr>
      <w:r>
        <w:rPr>
          <w:sz w:val="28"/>
          <w:szCs w:val="28"/>
        </w:rPr>
        <w:t>Thank you for your consideration.</w:t>
      </w:r>
    </w:p>
    <w:p w14:paraId="5CE229FA" w14:textId="77777777" w:rsidR="00455930" w:rsidRDefault="00455930">
      <w:pPr>
        <w:rPr>
          <w:sz w:val="28"/>
          <w:szCs w:val="28"/>
        </w:rPr>
      </w:pPr>
    </w:p>
    <w:p w14:paraId="60158985" w14:textId="23DA9357" w:rsidR="00455930" w:rsidRDefault="00455930">
      <w:pPr>
        <w:rPr>
          <w:sz w:val="28"/>
          <w:szCs w:val="28"/>
        </w:rPr>
      </w:pPr>
      <w:r>
        <w:rPr>
          <w:sz w:val="28"/>
          <w:szCs w:val="28"/>
        </w:rPr>
        <w:t>Best regards,</w:t>
      </w:r>
    </w:p>
    <w:p w14:paraId="7A92E928" w14:textId="77777777" w:rsidR="00455930" w:rsidRDefault="00455930">
      <w:pPr>
        <w:rPr>
          <w:sz w:val="28"/>
          <w:szCs w:val="28"/>
        </w:rPr>
      </w:pPr>
    </w:p>
    <w:p w14:paraId="64036ED2" w14:textId="562877C4" w:rsidR="00455930" w:rsidRPr="00455930" w:rsidRDefault="00455930">
      <w:pPr>
        <w:rPr>
          <w:sz w:val="28"/>
          <w:szCs w:val="28"/>
        </w:rPr>
      </w:pPr>
      <w:r>
        <w:rPr>
          <w:sz w:val="28"/>
          <w:szCs w:val="28"/>
        </w:rPr>
        <w:t>Member, New Vision United Church</w:t>
      </w:r>
    </w:p>
    <w:sectPr w:rsidR="00455930" w:rsidRPr="004559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30"/>
    <w:rsid w:val="002E1F75"/>
    <w:rsid w:val="00455930"/>
    <w:rsid w:val="00590CD1"/>
    <w:rsid w:val="0078215C"/>
    <w:rsid w:val="0093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5DF4"/>
  <w15:chartTrackingRefBased/>
  <w15:docId w15:val="{157B05D1-7E99-4A47-B50D-D750990F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Bradley</dc:creator>
  <cp:keywords/>
  <dc:description/>
  <cp:lastModifiedBy>Helen Bradley</cp:lastModifiedBy>
  <cp:revision>1</cp:revision>
  <dcterms:created xsi:type="dcterms:W3CDTF">2024-02-05T15:04:00Z</dcterms:created>
  <dcterms:modified xsi:type="dcterms:W3CDTF">2024-02-05T15:38:00Z</dcterms:modified>
</cp:coreProperties>
</file>